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5A" w:rsidRDefault="0023025A" w:rsidP="0023025A">
      <w:pPr>
        <w:spacing w:line="276" w:lineRule="auto"/>
        <w:ind w:left="17" w:right="0" w:firstLine="0"/>
        <w:jc w:val="center"/>
        <w:rPr>
          <w:b/>
        </w:rPr>
      </w:pPr>
      <w:r w:rsidRPr="0023025A">
        <w:rPr>
          <w:b/>
        </w:rPr>
        <w:t>201</w:t>
      </w:r>
      <w:r w:rsidR="00786497">
        <w:rPr>
          <w:b/>
        </w:rPr>
        <w:t>8</w:t>
      </w:r>
      <w:r w:rsidRPr="0023025A">
        <w:rPr>
          <w:b/>
        </w:rPr>
        <w:t>-201</w:t>
      </w:r>
      <w:r w:rsidR="00786497">
        <w:rPr>
          <w:b/>
        </w:rPr>
        <w:t>9</w:t>
      </w:r>
      <w:bookmarkStart w:id="0" w:name="_GoBack"/>
      <w:bookmarkEnd w:id="0"/>
      <w:r>
        <w:rPr>
          <w:b/>
        </w:rPr>
        <w:t xml:space="preserve"> Estimat</w:t>
      </w:r>
      <w:r w:rsidR="009B5012">
        <w:rPr>
          <w:b/>
        </w:rPr>
        <w:t>ed Associate Degree Nursing Fees</w:t>
      </w:r>
    </w:p>
    <w:p w:rsidR="0023025A" w:rsidRDefault="0023025A" w:rsidP="0023025A">
      <w:pPr>
        <w:spacing w:line="276" w:lineRule="auto"/>
        <w:ind w:left="17" w:right="0" w:firstLine="0"/>
        <w:jc w:val="center"/>
        <w:rPr>
          <w:b/>
        </w:rPr>
      </w:pPr>
      <w:r>
        <w:rPr>
          <w:b/>
        </w:rPr>
        <w:t>All Fees are Subject to Change</w:t>
      </w:r>
    </w:p>
    <w:p w:rsidR="0023025A" w:rsidRPr="0023025A" w:rsidRDefault="0023025A" w:rsidP="0023025A">
      <w:pPr>
        <w:spacing w:line="276" w:lineRule="auto"/>
        <w:ind w:left="17" w:right="0" w:firstLine="0"/>
        <w:jc w:val="center"/>
        <w:rPr>
          <w:b/>
        </w:rPr>
      </w:pPr>
      <w:r>
        <w:rPr>
          <w:b/>
        </w:rPr>
        <w:t>Tuition Fees</w:t>
      </w:r>
      <w:r w:rsidR="00AF270C">
        <w:rPr>
          <w:b/>
        </w:rPr>
        <w:t xml:space="preserve"> Are Subject to Change July </w:t>
      </w:r>
      <w:r w:rsidR="00F22D1A">
        <w:rPr>
          <w:b/>
        </w:rPr>
        <w:t>2018</w:t>
      </w:r>
    </w:p>
    <w:tbl>
      <w:tblPr>
        <w:tblW w:w="10198" w:type="dxa"/>
        <w:tblInd w:w="-422" w:type="dxa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3796"/>
        <w:gridCol w:w="1080"/>
        <w:gridCol w:w="1030"/>
        <w:gridCol w:w="1164"/>
        <w:gridCol w:w="1071"/>
        <w:gridCol w:w="985"/>
        <w:gridCol w:w="1072"/>
      </w:tblGrid>
      <w:tr w:rsidR="0023025A" w:rsidRPr="004D2B37" w:rsidTr="0023025A">
        <w:trPr>
          <w:trHeight w:val="420"/>
        </w:trPr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>ITEM</w:t>
            </w:r>
            <w:r w:rsidRPr="004D2B3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ADN I </w:t>
            </w:r>
          </w:p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(First Year)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Default="0023025A" w:rsidP="0023025A">
            <w:pPr>
              <w:spacing w:after="0" w:line="276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ADN II</w:t>
            </w:r>
          </w:p>
          <w:p w:rsidR="0023025A" w:rsidRPr="004D2B37" w:rsidRDefault="0023025A" w:rsidP="0023025A">
            <w:pPr>
              <w:spacing w:after="0" w:line="276" w:lineRule="auto"/>
              <w:ind w:right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(Second Year)</w:t>
            </w:r>
          </w:p>
        </w:tc>
      </w:tr>
      <w:tr w:rsidR="0023025A" w:rsidRPr="004D2B37" w:rsidTr="0023025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Pre-Fall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Summer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Spring </w:t>
            </w:r>
          </w:p>
        </w:tc>
      </w:tr>
      <w:tr w:rsidR="0023025A" w:rsidRPr="004D2B37" w:rsidTr="0023025A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40" w:lineRule="auto"/>
              <w:ind w:left="42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Admission </w:t>
            </w:r>
          </w:p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59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111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112 </w:t>
            </w:r>
          </w:p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114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113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40" w:lineRule="auto"/>
              <w:ind w:left="37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211 </w:t>
            </w:r>
          </w:p>
          <w:p w:rsidR="0023025A" w:rsidRPr="004D2B37" w:rsidRDefault="0023025A" w:rsidP="0075285A">
            <w:pPr>
              <w:spacing w:after="0" w:line="276" w:lineRule="auto"/>
              <w:ind w:left="37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212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 213 </w:t>
            </w:r>
          </w:p>
        </w:tc>
      </w:tr>
      <w:tr w:rsidR="0023025A" w:rsidRPr="004D2B37" w:rsidTr="0023025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8 credit hours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10 credit hours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5 credit hours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10 credit hours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10 Credit hours </w:t>
            </w:r>
          </w:p>
        </w:tc>
      </w:tr>
      <w:tr w:rsidR="0023025A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116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23025A" w:rsidRPr="004D2B37" w:rsidTr="0023025A">
        <w:trPr>
          <w:trHeight w:val="63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410B1F">
            <w:pPr>
              <w:spacing w:after="0" w:line="276" w:lineRule="auto"/>
              <w:ind w:left="0" w:right="1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BCC Tuition &amp; Fees ($</w:t>
            </w:r>
            <w:r>
              <w:rPr>
                <w:b/>
                <w:sz w:val="18"/>
                <w:szCs w:val="18"/>
              </w:rPr>
              <w:t>7</w:t>
            </w:r>
            <w:r w:rsidR="005C155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.00</w:t>
            </w:r>
            <w:r w:rsidRPr="004D2B37">
              <w:rPr>
                <w:b/>
                <w:sz w:val="18"/>
                <w:szCs w:val="18"/>
              </w:rPr>
              <w:t xml:space="preserve">/credit for NC residents: subject to change; </w:t>
            </w:r>
            <w:r w:rsidRPr="00410B1F">
              <w:rPr>
                <w:b/>
                <w:color w:val="auto"/>
                <w:sz w:val="18"/>
                <w:szCs w:val="18"/>
              </w:rPr>
              <w:t>$26</w:t>
            </w:r>
            <w:r w:rsidR="00410B1F" w:rsidRPr="00410B1F">
              <w:rPr>
                <w:b/>
                <w:color w:val="auto"/>
                <w:sz w:val="18"/>
                <w:szCs w:val="18"/>
              </w:rPr>
              <w:t>8</w:t>
            </w:r>
            <w:r w:rsidRPr="00410B1F">
              <w:rPr>
                <w:b/>
                <w:color w:val="auto"/>
                <w:sz w:val="18"/>
                <w:szCs w:val="18"/>
              </w:rPr>
              <w:t>.00/</w:t>
            </w:r>
            <w:r w:rsidRPr="004D2B37">
              <w:rPr>
                <w:b/>
                <w:sz w:val="18"/>
                <w:szCs w:val="18"/>
              </w:rPr>
              <w:t>credit for non-residents)</w:t>
            </w:r>
            <w:r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</w:tr>
      <w:tr w:rsidR="0023025A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Tuition for nursing courses (N.C. resident)</w:t>
            </w: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385C6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 w:rsidR="0023025A">
              <w:rPr>
                <w:sz w:val="18"/>
                <w:szCs w:val="18"/>
              </w:rPr>
              <w:t>.00</w:t>
            </w:r>
            <w:r w:rsidR="0023025A"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5C155D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23025A">
              <w:rPr>
                <w:sz w:val="18"/>
                <w:szCs w:val="18"/>
              </w:rPr>
              <w:t>0.00</w:t>
            </w:r>
            <w:r w:rsidR="0023025A"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5C155D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23025A">
              <w:rPr>
                <w:sz w:val="18"/>
                <w:szCs w:val="18"/>
              </w:rPr>
              <w:t>0.00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5C155D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155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5C155D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7</w:t>
            </w:r>
            <w:r w:rsidR="005C155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</w:tr>
      <w:tr w:rsidR="0023025A" w:rsidRPr="004D2B37" w:rsidTr="0023025A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Student Fees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 </w:t>
            </w:r>
            <w:r w:rsidRPr="004D2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 </w:t>
            </w:r>
            <w:r w:rsidRPr="004D2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1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    50</w:t>
            </w:r>
            <w:r w:rsidR="0078405D"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 </w:t>
            </w:r>
            <w:r w:rsidRPr="004D2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 </w:t>
            </w:r>
            <w:r w:rsidRPr="004D2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</w:tr>
      <w:tr w:rsidR="0023025A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5C155D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C155D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.00</w:t>
            </w: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5C155D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</w:t>
            </w:r>
            <w:r w:rsidR="0023025A">
              <w:rPr>
                <w:b/>
                <w:sz w:val="18"/>
                <w:szCs w:val="18"/>
              </w:rPr>
              <w:t>.00</w:t>
            </w:r>
            <w:r w:rsidR="0023025A"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5C155D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C155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0.00</w:t>
            </w:r>
            <w:r w:rsidRPr="004D2B3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5C155D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</w:t>
            </w:r>
            <w:r w:rsidR="0023025A">
              <w:rPr>
                <w:b/>
                <w:sz w:val="18"/>
                <w:szCs w:val="18"/>
              </w:rPr>
              <w:t>.00</w:t>
            </w:r>
            <w:r w:rsidR="0023025A"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5C155D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</w:t>
            </w:r>
            <w:r w:rsidR="0023025A">
              <w:rPr>
                <w:b/>
                <w:sz w:val="18"/>
                <w:szCs w:val="18"/>
              </w:rPr>
              <w:t>.00</w:t>
            </w:r>
            <w:r w:rsidR="0023025A" w:rsidRPr="004D2B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3025A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116" w:right="0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23025A" w:rsidRPr="004D2B37" w:rsidTr="0023025A">
        <w:trPr>
          <w:trHeight w:val="21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Nursing Program Fees</w:t>
            </w:r>
            <w:r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3025A" w:rsidRPr="004D2B37" w:rsidTr="0023025A">
        <w:trPr>
          <w:trHeight w:val="2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ATI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D1A">
              <w:rPr>
                <w:sz w:val="18"/>
                <w:szCs w:val="18"/>
              </w:rPr>
              <w:t>8</w:t>
            </w:r>
            <w:r w:rsidR="00716F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D1A">
              <w:rPr>
                <w:sz w:val="18"/>
                <w:szCs w:val="18"/>
              </w:rPr>
              <w:t>8</w:t>
            </w:r>
            <w:r w:rsidR="00716F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C051A5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D1A">
              <w:rPr>
                <w:sz w:val="18"/>
                <w:szCs w:val="18"/>
              </w:rPr>
              <w:t>8</w:t>
            </w:r>
            <w:r w:rsidR="00716FF3">
              <w:rPr>
                <w:sz w:val="18"/>
                <w:szCs w:val="18"/>
              </w:rPr>
              <w:t>0</w:t>
            </w:r>
            <w:r w:rsidR="0023025A">
              <w:rPr>
                <w:sz w:val="18"/>
                <w:szCs w:val="18"/>
              </w:rPr>
              <w:t>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C051A5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D1A">
              <w:rPr>
                <w:sz w:val="18"/>
                <w:szCs w:val="18"/>
              </w:rPr>
              <w:t>8</w:t>
            </w:r>
            <w:r w:rsidR="00716FF3">
              <w:rPr>
                <w:sz w:val="18"/>
                <w:szCs w:val="18"/>
              </w:rPr>
              <w:t>0</w:t>
            </w:r>
            <w:r w:rsidR="0023025A">
              <w:rPr>
                <w:sz w:val="18"/>
                <w:szCs w:val="18"/>
              </w:rPr>
              <w:t>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C051A5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D1A">
              <w:rPr>
                <w:sz w:val="18"/>
                <w:szCs w:val="18"/>
              </w:rPr>
              <w:t>8</w:t>
            </w:r>
            <w:r w:rsidR="00716FF3">
              <w:rPr>
                <w:sz w:val="18"/>
                <w:szCs w:val="18"/>
              </w:rPr>
              <w:t>0</w:t>
            </w:r>
            <w:r w:rsidR="0023025A">
              <w:rPr>
                <w:sz w:val="18"/>
                <w:szCs w:val="18"/>
              </w:rPr>
              <w:t>.00</w:t>
            </w:r>
          </w:p>
        </w:tc>
      </w:tr>
      <w:tr w:rsidR="0023025A" w:rsidRPr="004D2B37" w:rsidTr="0023025A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Lab Fee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D2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</w:tr>
      <w:tr w:rsidR="0023025A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Lab Kit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485D36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23025A">
              <w:rPr>
                <w:sz w:val="18"/>
                <w:szCs w:val="18"/>
              </w:rPr>
              <w:t>.00</w:t>
            </w:r>
            <w:r w:rsidR="0023025A"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  <w:r w:rsidR="00485D3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*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23025A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Liability Insurance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9B5012" w:rsidP="002302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9B5012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5A" w:rsidRPr="004D2B37" w:rsidRDefault="0023025A" w:rsidP="0075285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Criminal Record History Check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52.00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Drug Screening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  <w:r w:rsidRPr="004D2B3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5C155D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1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   </w:t>
            </w:r>
            <w:r w:rsidR="005C155D">
              <w:rPr>
                <w:sz w:val="18"/>
                <w:szCs w:val="18"/>
              </w:rPr>
              <w:t>5</w:t>
            </w:r>
            <w:r w:rsidR="005C155D" w:rsidRPr="004D2B37">
              <w:rPr>
                <w:sz w:val="18"/>
                <w:szCs w:val="18"/>
              </w:rPr>
              <w:t>5</w:t>
            </w:r>
            <w:r w:rsidR="005C155D">
              <w:rPr>
                <w:sz w:val="18"/>
                <w:szCs w:val="18"/>
              </w:rPr>
              <w:t>.00</w:t>
            </w:r>
            <w:r w:rsidR="005C155D" w:rsidRPr="004D2B37">
              <w:rPr>
                <w:sz w:val="18"/>
                <w:szCs w:val="18"/>
              </w:rPr>
              <w:t xml:space="preserve">* </w:t>
            </w:r>
            <w:r w:rsidRPr="004D2B3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B4A50" w:rsidRPr="004D2B37" w:rsidTr="0023025A">
        <w:trPr>
          <w:trHeight w:val="22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Pr="004D2B37" w:rsidRDefault="000B4A50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Immunization/Vaccination Tracker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35.00*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Pr="004D2B37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Pr="004D2B37" w:rsidRDefault="000B4A50" w:rsidP="00485D36">
            <w:pPr>
              <w:spacing w:after="0" w:line="276" w:lineRule="auto"/>
              <w:ind w:left="1" w:right="0" w:firstLine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A50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85D36" w:rsidRPr="004D2B37" w:rsidTr="0023025A">
        <w:trPr>
          <w:trHeight w:val="21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85D36" w:rsidRDefault="00485D36" w:rsidP="000B4A50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4A50">
              <w:rPr>
                <w:b/>
                <w:sz w:val="18"/>
                <w:szCs w:val="18"/>
              </w:rPr>
              <w:t>87</w:t>
            </w:r>
            <w:r w:rsidRPr="00485D36">
              <w:rPr>
                <w:b/>
                <w:sz w:val="18"/>
                <w:szCs w:val="18"/>
              </w:rPr>
              <w:t xml:space="preserve">.00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716FF3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22D1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</w:t>
            </w:r>
            <w:r w:rsidR="00485D3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180A4C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22D1A">
              <w:rPr>
                <w:b/>
                <w:sz w:val="18"/>
                <w:szCs w:val="18"/>
              </w:rPr>
              <w:t>6</w:t>
            </w:r>
            <w:r w:rsidR="00716FF3">
              <w:rPr>
                <w:b/>
                <w:sz w:val="18"/>
                <w:szCs w:val="18"/>
              </w:rPr>
              <w:t>0</w:t>
            </w:r>
            <w:r w:rsidR="00485D3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180A4C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22D1A">
              <w:rPr>
                <w:b/>
                <w:sz w:val="18"/>
                <w:szCs w:val="18"/>
              </w:rPr>
              <w:t>3</w:t>
            </w:r>
            <w:r w:rsidR="00716FF3">
              <w:rPr>
                <w:b/>
                <w:sz w:val="18"/>
                <w:szCs w:val="18"/>
              </w:rPr>
              <w:t>5</w:t>
            </w:r>
            <w:r w:rsidR="00485D3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22D1A">
              <w:rPr>
                <w:b/>
                <w:sz w:val="18"/>
                <w:szCs w:val="18"/>
              </w:rPr>
              <w:t>9</w:t>
            </w:r>
            <w:r w:rsidR="00716FF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22D1A">
              <w:rPr>
                <w:b/>
                <w:sz w:val="18"/>
                <w:szCs w:val="18"/>
              </w:rPr>
              <w:t>8</w:t>
            </w:r>
            <w:r w:rsidR="00716FF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</w:t>
            </w:r>
          </w:p>
        </w:tc>
      </w:tr>
      <w:tr w:rsidR="00485D36" w:rsidRPr="004D2B37" w:rsidTr="0023025A">
        <w:trPr>
          <w:trHeight w:val="22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116" w:right="0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485D36" w:rsidRPr="004D2B37" w:rsidTr="0023025A">
        <w:trPr>
          <w:trHeight w:val="21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Additional Expenses (estimated)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5D36" w:rsidRPr="004D2B37" w:rsidTr="0023025A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Books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1,084</w:t>
            </w:r>
            <w:r w:rsidR="00485D36">
              <w:rPr>
                <w:sz w:val="18"/>
                <w:szCs w:val="18"/>
              </w:rPr>
              <w:t>.00</w:t>
            </w:r>
            <w:r w:rsidR="00485D36"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0B4A50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85D36" w:rsidRPr="004D2B37">
              <w:rPr>
                <w:sz w:val="18"/>
                <w:szCs w:val="18"/>
              </w:rPr>
              <w:t>9</w:t>
            </w:r>
            <w:r w:rsidR="00485D36">
              <w:rPr>
                <w:sz w:val="18"/>
                <w:szCs w:val="18"/>
              </w:rPr>
              <w:t>.00</w:t>
            </w:r>
            <w:r w:rsidR="00485D36"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137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ED3F97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  <w:r w:rsidR="00ED3F97">
              <w:rPr>
                <w:sz w:val="18"/>
                <w:szCs w:val="18"/>
              </w:rPr>
              <w:t>3</w:t>
            </w:r>
            <w:r w:rsidR="000B4A5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  <w:r w:rsidR="000B4A50">
              <w:rPr>
                <w:sz w:val="18"/>
                <w:szCs w:val="18"/>
              </w:rPr>
              <w:t>50.00</w:t>
            </w:r>
          </w:p>
        </w:tc>
      </w:tr>
      <w:tr w:rsidR="00485D36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Uniforms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08647B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85D36" w:rsidRPr="004D2B37">
              <w:rPr>
                <w:sz w:val="18"/>
                <w:szCs w:val="18"/>
              </w:rPr>
              <w:t>0</w:t>
            </w:r>
            <w:r w:rsidR="00485D36">
              <w:rPr>
                <w:sz w:val="18"/>
                <w:szCs w:val="18"/>
              </w:rPr>
              <w:t>.00</w:t>
            </w:r>
            <w:r w:rsidR="00485D36"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Physical Exam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Immunizations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TB Screening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20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CPR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</w:tr>
      <w:tr w:rsidR="00485D36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NCLEX-RN (test)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200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* </w:t>
            </w:r>
          </w:p>
        </w:tc>
      </w:tr>
      <w:tr w:rsidR="00485D36" w:rsidRPr="004D2B37" w:rsidTr="0023025A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NC Board of Nursing License Application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385C6A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113</w:t>
            </w:r>
            <w:r w:rsidR="00485D36">
              <w:rPr>
                <w:sz w:val="18"/>
                <w:szCs w:val="18"/>
              </w:rPr>
              <w:t>.00</w:t>
            </w:r>
            <w:r w:rsidR="00485D36" w:rsidRPr="004D2B37">
              <w:rPr>
                <w:sz w:val="18"/>
                <w:szCs w:val="18"/>
              </w:rPr>
              <w:t xml:space="preserve">* </w:t>
            </w:r>
          </w:p>
        </w:tc>
      </w:tr>
      <w:tr w:rsidR="00485D36" w:rsidRPr="004D2B37" w:rsidTr="0023025A">
        <w:trPr>
          <w:trHeight w:val="21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08647B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8647B">
              <w:rPr>
                <w:b/>
                <w:sz w:val="18"/>
                <w:szCs w:val="18"/>
              </w:rPr>
              <w:t>8</w:t>
            </w:r>
            <w:r w:rsidRPr="004D2B3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</w:t>
            </w: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9B5012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1,084</w:t>
            </w:r>
            <w:r w:rsidR="00485D36">
              <w:rPr>
                <w:b/>
                <w:sz w:val="18"/>
                <w:szCs w:val="18"/>
              </w:rPr>
              <w:t>.00</w:t>
            </w:r>
            <w:r w:rsidR="00485D36"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9B5012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485D36" w:rsidRPr="004D2B37">
              <w:rPr>
                <w:b/>
                <w:sz w:val="18"/>
                <w:szCs w:val="18"/>
              </w:rPr>
              <w:t>9</w:t>
            </w:r>
            <w:r w:rsidR="00485D36">
              <w:rPr>
                <w:b/>
                <w:sz w:val="18"/>
                <w:szCs w:val="18"/>
              </w:rPr>
              <w:t>.00</w:t>
            </w:r>
            <w:r w:rsidR="00485D36"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137</w:t>
            </w:r>
            <w:r>
              <w:rPr>
                <w:b/>
                <w:sz w:val="18"/>
                <w:szCs w:val="18"/>
              </w:rPr>
              <w:t>.00</w:t>
            </w: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9B5012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</w:t>
            </w:r>
            <w:r w:rsidR="00485D36">
              <w:rPr>
                <w:b/>
                <w:sz w:val="18"/>
                <w:szCs w:val="18"/>
              </w:rPr>
              <w:t>.00</w:t>
            </w:r>
            <w:r w:rsidR="00485D36"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9B5012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385C6A">
              <w:rPr>
                <w:b/>
                <w:sz w:val="18"/>
                <w:szCs w:val="18"/>
              </w:rPr>
              <w:t>3</w:t>
            </w:r>
            <w:r w:rsidR="00485D36">
              <w:rPr>
                <w:b/>
                <w:sz w:val="18"/>
                <w:szCs w:val="18"/>
              </w:rPr>
              <w:t>.00</w:t>
            </w:r>
            <w:r w:rsidR="00485D36" w:rsidRPr="004D2B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5D36" w:rsidRPr="004D2B37" w:rsidTr="0023025A">
        <w:trPr>
          <w:trHeight w:val="21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116" w:right="0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485D36" w:rsidRPr="004D2B37" w:rsidTr="0023025A">
        <w:trPr>
          <w:trHeight w:val="422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716F95">
            <w:pPr>
              <w:spacing w:after="0" w:line="276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>Optional Expenses (estimated &amp; based on 201</w:t>
            </w:r>
            <w:r w:rsidR="00716F95">
              <w:rPr>
                <w:b/>
                <w:sz w:val="18"/>
                <w:szCs w:val="18"/>
              </w:rPr>
              <w:t>5</w:t>
            </w:r>
            <w:r w:rsidRPr="004D2B37">
              <w:rPr>
                <w:b/>
                <w:sz w:val="18"/>
                <w:szCs w:val="18"/>
              </w:rPr>
              <w:t xml:space="preserve"> costs)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5D36" w:rsidRPr="004D2B37" w:rsidTr="0023025A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Nursing Pin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5A1489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      55</w:t>
            </w:r>
            <w:r>
              <w:rPr>
                <w:sz w:val="18"/>
                <w:szCs w:val="18"/>
              </w:rPr>
              <w:t>.00</w:t>
            </w:r>
            <w:r w:rsidR="005A1489">
              <w:rPr>
                <w:sz w:val="18"/>
                <w:szCs w:val="18"/>
              </w:rPr>
              <w:t>*</w:t>
            </w:r>
          </w:p>
        </w:tc>
      </w:tr>
      <w:tr w:rsidR="00485D36" w:rsidRPr="004D2B37" w:rsidTr="0023025A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Graduation Expenses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A1489">
              <w:rPr>
                <w:sz w:val="18"/>
                <w:szCs w:val="18"/>
              </w:rPr>
              <w:t xml:space="preserve">    </w:t>
            </w:r>
            <w:r w:rsidRPr="004D2B37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.00</w:t>
            </w:r>
            <w:r w:rsidRPr="004D2B37">
              <w:rPr>
                <w:sz w:val="18"/>
                <w:szCs w:val="18"/>
              </w:rPr>
              <w:t xml:space="preserve"> </w:t>
            </w:r>
            <w:r w:rsidR="005A1489">
              <w:rPr>
                <w:sz w:val="18"/>
                <w:szCs w:val="18"/>
              </w:rPr>
              <w:t>*</w:t>
            </w:r>
          </w:p>
        </w:tc>
      </w:tr>
      <w:tr w:rsidR="00485D36" w:rsidRPr="004D2B37" w:rsidTr="0023025A">
        <w:trPr>
          <w:trHeight w:val="21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1" w:right="0" w:firstLine="0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D2B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385C6A" w:rsidP="00385C6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130</w:t>
            </w:r>
            <w:r w:rsidR="00F535E4">
              <w:rPr>
                <w:b/>
                <w:sz w:val="18"/>
                <w:szCs w:val="18"/>
              </w:rPr>
              <w:t>.0</w:t>
            </w:r>
            <w:r w:rsidR="00485D36">
              <w:rPr>
                <w:b/>
                <w:sz w:val="18"/>
                <w:szCs w:val="18"/>
              </w:rPr>
              <w:t>0</w:t>
            </w:r>
            <w:r w:rsidR="00485D36" w:rsidRPr="004D2B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5D36" w:rsidRPr="004D2B37" w:rsidTr="0023025A">
        <w:trPr>
          <w:trHeight w:val="22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116" w:right="0" w:firstLine="0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485D36" w:rsidRPr="004D2B37" w:rsidTr="0023025A">
        <w:trPr>
          <w:trHeight w:val="21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485D36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4D2B37">
              <w:rPr>
                <w:b/>
                <w:i/>
                <w:sz w:val="18"/>
                <w:szCs w:val="18"/>
              </w:rPr>
              <w:t xml:space="preserve">GRAND TOTALS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08647B" w:rsidP="009B5012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="009B5012">
              <w:rPr>
                <w:b/>
                <w:i/>
                <w:sz w:val="18"/>
                <w:szCs w:val="18"/>
              </w:rPr>
              <w:t>67</w:t>
            </w:r>
            <w:r w:rsidR="00485D36">
              <w:rPr>
                <w:b/>
                <w:i/>
                <w:sz w:val="18"/>
                <w:szCs w:val="18"/>
              </w:rPr>
              <w:t>.00</w:t>
            </w:r>
            <w:r w:rsidR="00485D36"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9B5012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</w:t>
            </w:r>
            <w:r w:rsidR="00716FF3">
              <w:rPr>
                <w:b/>
                <w:i/>
                <w:sz w:val="18"/>
                <w:szCs w:val="18"/>
              </w:rPr>
              <w:t>1</w:t>
            </w:r>
            <w:r w:rsidR="00F22D1A">
              <w:rPr>
                <w:b/>
                <w:i/>
                <w:sz w:val="18"/>
                <w:szCs w:val="18"/>
              </w:rPr>
              <w:t>8</w:t>
            </w:r>
            <w:r w:rsidR="00716FF3">
              <w:rPr>
                <w:b/>
                <w:i/>
                <w:sz w:val="18"/>
                <w:szCs w:val="18"/>
              </w:rPr>
              <w:t>5</w:t>
            </w:r>
            <w:r w:rsidR="00485D36">
              <w:rPr>
                <w:b/>
                <w:i/>
                <w:sz w:val="18"/>
                <w:szCs w:val="18"/>
              </w:rPr>
              <w:t>.00</w:t>
            </w:r>
            <w:r w:rsidR="00485D36"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716FF3">
              <w:rPr>
                <w:b/>
                <w:i/>
                <w:sz w:val="18"/>
                <w:szCs w:val="18"/>
              </w:rPr>
              <w:t>4</w:t>
            </w:r>
            <w:r w:rsidR="00F22D1A">
              <w:rPr>
                <w:b/>
                <w:i/>
                <w:sz w:val="18"/>
                <w:szCs w:val="18"/>
              </w:rPr>
              <w:t>5</w:t>
            </w:r>
            <w:r w:rsidR="00716FF3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.00</w:t>
            </w:r>
            <w:r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F22D1A" w:rsidP="00716FF3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</w:t>
            </w:r>
            <w:r w:rsidR="00716FF3">
              <w:rPr>
                <w:b/>
                <w:i/>
                <w:sz w:val="18"/>
                <w:szCs w:val="18"/>
              </w:rPr>
              <w:t>2</w:t>
            </w:r>
            <w:r w:rsidR="00485D36">
              <w:rPr>
                <w:b/>
                <w:i/>
                <w:sz w:val="18"/>
                <w:szCs w:val="18"/>
              </w:rPr>
              <w:t>.00</w:t>
            </w:r>
            <w:r w:rsidR="00485D36"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485D36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B5012">
              <w:rPr>
                <w:b/>
                <w:i/>
                <w:sz w:val="18"/>
                <w:szCs w:val="18"/>
              </w:rPr>
              <w:t>5</w:t>
            </w:r>
            <w:r w:rsidR="00F22D1A">
              <w:rPr>
                <w:b/>
                <w:i/>
                <w:sz w:val="18"/>
                <w:szCs w:val="18"/>
              </w:rPr>
              <w:t>7</w:t>
            </w:r>
            <w:r w:rsidR="00716FF3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.00</w:t>
            </w:r>
            <w:r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D36" w:rsidRPr="004D2B37" w:rsidRDefault="00DC7AE2" w:rsidP="00F22D1A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B5012">
              <w:rPr>
                <w:b/>
                <w:i/>
                <w:sz w:val="18"/>
                <w:szCs w:val="18"/>
              </w:rPr>
              <w:t>6</w:t>
            </w:r>
            <w:r w:rsidR="00F22D1A">
              <w:rPr>
                <w:b/>
                <w:i/>
                <w:sz w:val="18"/>
                <w:szCs w:val="18"/>
              </w:rPr>
              <w:t>8</w:t>
            </w:r>
            <w:r w:rsidR="00716FF3">
              <w:rPr>
                <w:b/>
                <w:i/>
                <w:sz w:val="18"/>
                <w:szCs w:val="18"/>
              </w:rPr>
              <w:t>3</w:t>
            </w:r>
            <w:r w:rsidR="00485D36">
              <w:rPr>
                <w:b/>
                <w:i/>
                <w:sz w:val="18"/>
                <w:szCs w:val="18"/>
              </w:rPr>
              <w:t>.00</w:t>
            </w:r>
            <w:r w:rsidR="00485D36" w:rsidRPr="004D2B37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23025A" w:rsidRDefault="0023025A" w:rsidP="0023025A">
      <w:pPr>
        <w:rPr>
          <w:sz w:val="28"/>
        </w:rPr>
      </w:pPr>
    </w:p>
    <w:p w:rsidR="007F0E5B" w:rsidRDefault="0023025A" w:rsidP="0023025A">
      <w:r>
        <w:rPr>
          <w:sz w:val="28"/>
        </w:rPr>
        <w:t>*</w:t>
      </w:r>
      <w:r>
        <w:rPr>
          <w:sz w:val="24"/>
        </w:rPr>
        <w:t xml:space="preserve"> </w:t>
      </w:r>
      <w:r>
        <w:t>Fees paid by student directly to vendor.  All other fees collected by BCC prior to each semester.</w:t>
      </w:r>
    </w:p>
    <w:p w:rsidR="007F0E5B" w:rsidRDefault="007F0E5B" w:rsidP="0023025A"/>
    <w:p w:rsidR="007F0E5B" w:rsidRDefault="007F0E5B" w:rsidP="0023025A"/>
    <w:sectPr w:rsidR="007F0E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C" w:rsidRDefault="00B5158C" w:rsidP="007F0E5B">
      <w:pPr>
        <w:spacing w:after="0" w:line="240" w:lineRule="auto"/>
      </w:pPr>
      <w:r>
        <w:separator/>
      </w:r>
    </w:p>
  </w:endnote>
  <w:endnote w:type="continuationSeparator" w:id="0">
    <w:p w:rsidR="00B5158C" w:rsidRDefault="00B5158C" w:rsidP="007F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5B" w:rsidRPr="007F0E5B" w:rsidRDefault="00295CDC">
    <w:pPr>
      <w:pStyle w:val="Footer"/>
      <w:rPr>
        <w:sz w:val="14"/>
        <w:szCs w:val="14"/>
      </w:rPr>
    </w:pPr>
    <w:r>
      <w:rPr>
        <w:sz w:val="14"/>
        <w:szCs w:val="14"/>
      </w:rPr>
      <w:t>Rev. 0</w:t>
    </w:r>
    <w:r w:rsidR="00385C6A">
      <w:rPr>
        <w:sz w:val="14"/>
        <w:szCs w:val="14"/>
      </w:rPr>
      <w:t>2/08/16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C" w:rsidRDefault="00B5158C" w:rsidP="007F0E5B">
      <w:pPr>
        <w:spacing w:after="0" w:line="240" w:lineRule="auto"/>
      </w:pPr>
      <w:r>
        <w:separator/>
      </w:r>
    </w:p>
  </w:footnote>
  <w:footnote w:type="continuationSeparator" w:id="0">
    <w:p w:rsidR="00B5158C" w:rsidRDefault="00B5158C" w:rsidP="007F0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A"/>
    <w:rsid w:val="0008647B"/>
    <w:rsid w:val="000930C6"/>
    <w:rsid w:val="000B4A50"/>
    <w:rsid w:val="00115671"/>
    <w:rsid w:val="00172BB4"/>
    <w:rsid w:val="00180A4C"/>
    <w:rsid w:val="001962C8"/>
    <w:rsid w:val="0023025A"/>
    <w:rsid w:val="00295CDC"/>
    <w:rsid w:val="002E3C1B"/>
    <w:rsid w:val="00310406"/>
    <w:rsid w:val="00385C6A"/>
    <w:rsid w:val="003A556E"/>
    <w:rsid w:val="003B6F70"/>
    <w:rsid w:val="00410B1F"/>
    <w:rsid w:val="00430E75"/>
    <w:rsid w:val="00485D36"/>
    <w:rsid w:val="004F23EB"/>
    <w:rsid w:val="005A1489"/>
    <w:rsid w:val="005C155D"/>
    <w:rsid w:val="00716F95"/>
    <w:rsid w:val="00716FF3"/>
    <w:rsid w:val="007566DE"/>
    <w:rsid w:val="007778AB"/>
    <w:rsid w:val="0078405D"/>
    <w:rsid w:val="00786497"/>
    <w:rsid w:val="007F0E5B"/>
    <w:rsid w:val="00871673"/>
    <w:rsid w:val="009B5012"/>
    <w:rsid w:val="009E7996"/>
    <w:rsid w:val="00AF270C"/>
    <w:rsid w:val="00B5158C"/>
    <w:rsid w:val="00BD1827"/>
    <w:rsid w:val="00C051A5"/>
    <w:rsid w:val="00C41A7C"/>
    <w:rsid w:val="00C46197"/>
    <w:rsid w:val="00CC38F2"/>
    <w:rsid w:val="00CD4C23"/>
    <w:rsid w:val="00CE1F21"/>
    <w:rsid w:val="00D9197B"/>
    <w:rsid w:val="00DC23B0"/>
    <w:rsid w:val="00DC7AE2"/>
    <w:rsid w:val="00ED3F97"/>
    <w:rsid w:val="00F22D1A"/>
    <w:rsid w:val="00F246BC"/>
    <w:rsid w:val="00F5226D"/>
    <w:rsid w:val="00F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6DD4"/>
  <w15:chartTrackingRefBased/>
  <w15:docId w15:val="{634056E5-2A88-4706-B891-3734C5D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5A"/>
    <w:pPr>
      <w:spacing w:after="13" w:line="228" w:lineRule="auto"/>
      <w:ind w:left="12" w:right="13" w:hanging="10"/>
    </w:pPr>
    <w:rPr>
      <w:rFonts w:eastAsia="Times New Roman" w:cs="Times New Roman"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5B"/>
    <w:rPr>
      <w:rFonts w:eastAsia="Times New Roman" w:cs="Times New Roman"/>
      <w:color w:val="00000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7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5B"/>
    <w:rPr>
      <w:rFonts w:eastAsia="Times New Roman" w:cs="Times New Roman"/>
      <w:color w:val="00000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johnsonc</dc:creator>
  <cp:keywords/>
  <dc:description/>
  <cp:lastModifiedBy>Barbara Mankey</cp:lastModifiedBy>
  <cp:revision>2</cp:revision>
  <cp:lastPrinted>2017-11-13T16:23:00Z</cp:lastPrinted>
  <dcterms:created xsi:type="dcterms:W3CDTF">2018-07-18T16:10:00Z</dcterms:created>
  <dcterms:modified xsi:type="dcterms:W3CDTF">2018-07-18T16:10:00Z</dcterms:modified>
</cp:coreProperties>
</file>